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7A40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" behindDoc="0" locked="0" layoutInCell="0" allowOverlap="1" wp14:anchorId="7B64ABE7" wp14:editId="6023C6B6">
            <wp:simplePos x="0" y="0"/>
            <wp:positionH relativeFrom="column">
              <wp:posOffset>1791335</wp:posOffset>
            </wp:positionH>
            <wp:positionV relativeFrom="paragraph">
              <wp:posOffset>635</wp:posOffset>
            </wp:positionV>
            <wp:extent cx="496570" cy="611505"/>
            <wp:effectExtent l="0" t="0" r="0" b="0"/>
            <wp:wrapThrough wrapText="bothSides">
              <wp:wrapPolygon edited="0">
                <wp:start x="-3" y="0"/>
                <wp:lineTo x="-3" y="20856"/>
                <wp:lineTo x="20713" y="20856"/>
                <wp:lineTo x="20713" y="0"/>
                <wp:lineTo x="-3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3" behindDoc="0" locked="0" layoutInCell="0" allowOverlap="1" wp14:anchorId="578B0F74" wp14:editId="0CDCBF18">
            <wp:simplePos x="0" y="0"/>
            <wp:positionH relativeFrom="column">
              <wp:posOffset>3823335</wp:posOffset>
            </wp:positionH>
            <wp:positionV relativeFrom="paragraph">
              <wp:posOffset>635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49217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7BD52F9A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3C903071" w14:textId="77777777" w:rsidR="00D72A3C" w:rsidRDefault="00B64908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029F2CE8" w14:textId="77777777" w:rsidR="00D72A3C" w:rsidRDefault="00B64908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2F8A6932" w14:textId="77777777" w:rsidR="00D72A3C" w:rsidRDefault="00B64908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6BF25D62" w14:textId="77777777" w:rsidR="00D72A3C" w:rsidRDefault="00D72A3C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4BF56E9D" w14:textId="77777777" w:rsidR="00D72A3C" w:rsidRDefault="00D72A3C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14:paraId="75DB86B5" w14:textId="77777777" w:rsidR="0028459C" w:rsidRPr="0028459C" w:rsidRDefault="0028459C" w:rsidP="00284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459C">
        <w:rPr>
          <w:rFonts w:ascii="Times New Roman" w:hAnsi="Times New Roman"/>
          <w:b/>
          <w:sz w:val="24"/>
          <w:szCs w:val="24"/>
        </w:rPr>
        <w:t xml:space="preserve">внесении изменений в постановление администрации </w:t>
      </w:r>
    </w:p>
    <w:p w14:paraId="01CBB53C" w14:textId="77777777" w:rsidR="0028459C" w:rsidRPr="0028459C" w:rsidRDefault="0028459C" w:rsidP="00284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459C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EF46C6D" w14:textId="77777777" w:rsidR="0028459C" w:rsidRPr="0028459C" w:rsidRDefault="0028459C" w:rsidP="00284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459C">
        <w:rPr>
          <w:rFonts w:ascii="Times New Roman" w:hAnsi="Times New Roman"/>
          <w:b/>
          <w:sz w:val="24"/>
          <w:szCs w:val="24"/>
        </w:rPr>
        <w:t xml:space="preserve">«Об утверждении муниципальной программы «Формирование </w:t>
      </w:r>
    </w:p>
    <w:p w14:paraId="01F08332" w14:textId="77777777" w:rsidR="0028459C" w:rsidRPr="0028459C" w:rsidRDefault="0028459C" w:rsidP="002845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459C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28459C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2E5C772" w14:textId="77777777" w:rsidR="0028459C" w:rsidRPr="0028459C" w:rsidRDefault="0028459C" w:rsidP="002845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459C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28459C">
        <w:rPr>
          <w:rFonts w:ascii="Times New Roman" w:hAnsi="Times New Roman"/>
          <w:b/>
          <w:sz w:val="24"/>
          <w:szCs w:val="24"/>
        </w:rPr>
        <w:t>»</w:t>
      </w:r>
    </w:p>
    <w:p w14:paraId="44210F52" w14:textId="77777777" w:rsidR="0028459C" w:rsidRPr="0028459C" w:rsidRDefault="0028459C" w:rsidP="00284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55A263" w14:textId="77777777" w:rsidR="0028459C" w:rsidRPr="0028459C" w:rsidRDefault="0028459C" w:rsidP="00284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438DDA" w14:textId="14CBC041" w:rsidR="0028459C" w:rsidRPr="0028459C" w:rsidRDefault="0028459C" w:rsidP="002845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459C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bookmarkStart w:id="0" w:name="_Hlk204009255"/>
      <w:r w:rsidRPr="0028459C">
        <w:rPr>
          <w:rFonts w:ascii="Times New Roman" w:hAnsi="Times New Roman"/>
          <w:sz w:val="28"/>
          <w:szCs w:val="28"/>
        </w:rPr>
        <w:t xml:space="preserve">179 Бюджетного кодекса Российской Федерации, </w:t>
      </w:r>
      <w:r w:rsidRPr="0028459C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20.03.2025 № 33-ФЗ «Об общих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459C">
        <w:rPr>
          <w:rFonts w:ascii="Times New Roman" w:eastAsia="Times New Roman" w:hAnsi="Times New Roman"/>
          <w:sz w:val="28"/>
          <w:szCs w:val="28"/>
          <w:lang w:eastAsia="ru-RU"/>
        </w:rPr>
        <w:t>принципах организации местного самоуправления в единой системе публичной власти»</w:t>
      </w:r>
      <w:r w:rsidRPr="0028459C">
        <w:rPr>
          <w:rFonts w:ascii="Times New Roman" w:hAnsi="Times New Roman"/>
          <w:sz w:val="28"/>
          <w:szCs w:val="28"/>
        </w:rPr>
        <w:t xml:space="preserve">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</w:t>
      </w:r>
      <w:bookmarkStart w:id="1" w:name="_Hlk217903406"/>
      <w:r>
        <w:rPr>
          <w:rFonts w:ascii="Times New Roman" w:hAnsi="Times New Roman"/>
          <w:sz w:val="28"/>
          <w:szCs w:val="28"/>
        </w:rPr>
        <w:br/>
      </w:r>
      <w:r w:rsidRPr="0028459C">
        <w:rPr>
          <w:rFonts w:ascii="Times New Roman" w:hAnsi="Times New Roman"/>
          <w:sz w:val="28"/>
          <w:szCs w:val="28"/>
        </w:rPr>
        <w:t>от 18.12.2024 № 3-6/1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459C">
        <w:rPr>
          <w:rFonts w:ascii="Times New Roman" w:hAnsi="Times New Roman"/>
          <w:sz w:val="28"/>
          <w:szCs w:val="28"/>
        </w:rPr>
        <w:t>«О бюджете муниципального образования городской округ Евпатория Республики Крым на 2025 год и на плановый период 2026 и 2027 годов»</w:t>
      </w:r>
      <w:bookmarkEnd w:id="1"/>
      <w:r w:rsidRPr="0028459C">
        <w:rPr>
          <w:rFonts w:ascii="Times New Roman" w:hAnsi="Times New Roman"/>
          <w:sz w:val="28"/>
          <w:szCs w:val="28"/>
        </w:rPr>
        <w:t xml:space="preserve">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</w:t>
      </w:r>
      <w:r w:rsidRPr="0028459C">
        <w:rPr>
          <w:sz w:val="32"/>
          <w:szCs w:val="32"/>
        </w:rPr>
        <w:t xml:space="preserve"> </w:t>
      </w:r>
      <w:r w:rsidRPr="0028459C">
        <w:rPr>
          <w:rFonts w:ascii="Times New Roman" w:hAnsi="Times New Roman"/>
          <w:sz w:val="28"/>
          <w:szCs w:val="28"/>
        </w:rPr>
        <w:t xml:space="preserve">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30.07.2025 № 2244-п </w:t>
      </w:r>
      <w:r w:rsidRPr="0028459C">
        <w:rPr>
          <w:rFonts w:ascii="Times New Roman" w:hAnsi="Times New Roman"/>
          <w:sz w:val="28"/>
          <w:szCs w:val="28"/>
        </w:rPr>
        <w:br/>
        <w:t xml:space="preserve">«Об утверждении перечня муниципальных программ городского округа Евпатория Республики Крым», администрация города Евпатории </w:t>
      </w:r>
      <w:r w:rsidRPr="0028459C">
        <w:rPr>
          <w:rFonts w:ascii="Times New Roman" w:hAnsi="Times New Roman"/>
          <w:sz w:val="28"/>
          <w:szCs w:val="28"/>
        </w:rPr>
        <w:br/>
        <w:t xml:space="preserve">Республики Крым </w:t>
      </w:r>
      <w:bookmarkEnd w:id="0"/>
      <w:r w:rsidRPr="0028459C">
        <w:rPr>
          <w:rFonts w:ascii="Times New Roman" w:hAnsi="Times New Roman"/>
          <w:sz w:val="28"/>
          <w:szCs w:val="28"/>
        </w:rPr>
        <w:t>п о с т а н о в л я е т:</w:t>
      </w:r>
    </w:p>
    <w:p w14:paraId="12A22CB2" w14:textId="34D1F61D" w:rsidR="00F119EF" w:rsidRPr="00937AA5" w:rsidRDefault="00F119EF" w:rsidP="00F11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33BA30" w14:textId="77777777" w:rsidR="00D72A3C" w:rsidRPr="00937AA5" w:rsidRDefault="00D72A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7A8560" w14:textId="7A121FB1" w:rsidR="00D72A3C" w:rsidRPr="00937AA5" w:rsidRDefault="00B64908">
      <w:pPr>
        <w:tabs>
          <w:tab w:val="left" w:pos="709"/>
          <w:tab w:val="left" w:pos="11898"/>
        </w:tabs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ab/>
        <w:t xml:space="preserve">1. Внести в постановление администрации города Евпатории Республики Крым от 25.12.2017 № 3401-п </w:t>
      </w:r>
      <w:r w:rsidR="00977CE3">
        <w:rPr>
          <w:rFonts w:ascii="Times New Roman" w:hAnsi="Times New Roman"/>
          <w:sz w:val="28"/>
          <w:szCs w:val="28"/>
        </w:rPr>
        <w:t>«</w:t>
      </w:r>
      <w:r w:rsidRPr="00937AA5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r w:rsidR="00977CE3">
        <w:rPr>
          <w:rFonts w:ascii="Times New Roman" w:hAnsi="Times New Roman"/>
          <w:sz w:val="28"/>
          <w:szCs w:val="28"/>
        </w:rPr>
        <w:t>«</w:t>
      </w:r>
      <w:r w:rsidRPr="00937AA5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</w:t>
      </w:r>
      <w:r w:rsidRPr="00937AA5">
        <w:rPr>
          <w:rFonts w:ascii="Times New Roman" w:hAnsi="Times New Roman"/>
          <w:bCs/>
          <w:color w:val="000000"/>
          <w:sz w:val="28"/>
          <w:szCs w:val="28"/>
        </w:rPr>
        <w:t xml:space="preserve">городского округа Евпатория </w:t>
      </w:r>
      <w:r w:rsidRPr="00937AA5">
        <w:rPr>
          <w:rFonts w:ascii="Times New Roman" w:hAnsi="Times New Roman"/>
          <w:bCs/>
          <w:color w:val="000000"/>
          <w:sz w:val="28"/>
          <w:szCs w:val="28"/>
        </w:rPr>
        <w:lastRenderedPageBreak/>
        <w:t>Республики Крым</w:t>
      </w:r>
      <w:r w:rsidRPr="00937AA5">
        <w:rPr>
          <w:rFonts w:ascii="Times New Roman" w:hAnsi="Times New Roman"/>
          <w:sz w:val="28"/>
          <w:szCs w:val="28"/>
        </w:rPr>
        <w:t xml:space="preserve">», с изменениями </w:t>
      </w:r>
      <w:r w:rsidR="000A1F17" w:rsidRPr="00937AA5">
        <w:rPr>
          <w:rFonts w:ascii="Times New Roman" w:hAnsi="Times New Roman"/>
          <w:sz w:val="28"/>
          <w:szCs w:val="28"/>
        </w:rPr>
        <w:t xml:space="preserve">от 28.05.2019 № 960-п, </w:t>
      </w:r>
      <w:r w:rsidR="00937AA5">
        <w:rPr>
          <w:rFonts w:ascii="Times New Roman" w:hAnsi="Times New Roman"/>
          <w:sz w:val="28"/>
          <w:szCs w:val="28"/>
        </w:rPr>
        <w:br/>
      </w:r>
      <w:r w:rsidR="0028459C" w:rsidRPr="0028459C">
        <w:rPr>
          <w:rFonts w:ascii="Times New Roman" w:hAnsi="Times New Roman"/>
          <w:sz w:val="28"/>
          <w:szCs w:val="28"/>
        </w:rPr>
        <w:t xml:space="preserve">от 06.11.2019 № 2280-п, от 17.12.2019 № 2699-п, от 21.09.2020 № 1675-п, </w:t>
      </w:r>
      <w:r w:rsidR="0028459C" w:rsidRPr="0028459C">
        <w:rPr>
          <w:rFonts w:ascii="Times New Roman" w:hAnsi="Times New Roman"/>
          <w:sz w:val="28"/>
          <w:szCs w:val="28"/>
        </w:rPr>
        <w:br/>
        <w:t xml:space="preserve">от 19.01.2021 № 24-п, от 23.04.2021 № 641-п, от 27.07.2021 № 1377-п, </w:t>
      </w:r>
      <w:r w:rsidR="0028459C" w:rsidRPr="0028459C">
        <w:rPr>
          <w:rFonts w:ascii="Times New Roman" w:hAnsi="Times New Roman"/>
          <w:sz w:val="28"/>
          <w:szCs w:val="28"/>
        </w:rPr>
        <w:br/>
        <w:t xml:space="preserve">от 21.09.2021 № 1884-п, от 21.12.2021 № 2794-п, от 24.12.2021 № 2822-п, </w:t>
      </w:r>
      <w:r w:rsidR="0028459C" w:rsidRPr="0028459C">
        <w:rPr>
          <w:rFonts w:ascii="Times New Roman" w:hAnsi="Times New Roman"/>
          <w:sz w:val="28"/>
          <w:szCs w:val="28"/>
        </w:rPr>
        <w:br/>
        <w:t xml:space="preserve">от 23.05.2022 № 1039-п, от 16.06.2022 № 1300-п, от 12.10.2022 № 2340-п, </w:t>
      </w:r>
      <w:r w:rsidR="0028459C" w:rsidRPr="0028459C">
        <w:rPr>
          <w:rFonts w:ascii="Times New Roman" w:hAnsi="Times New Roman"/>
          <w:sz w:val="28"/>
          <w:szCs w:val="28"/>
        </w:rPr>
        <w:br/>
        <w:t xml:space="preserve">от 30.01.2023 № 236-п, от 21.03.2023 № 770-п, от 11.04.2023 № 1190-п, </w:t>
      </w:r>
      <w:r w:rsidR="0028459C" w:rsidRPr="0028459C">
        <w:rPr>
          <w:rFonts w:ascii="Times New Roman" w:hAnsi="Times New Roman"/>
          <w:sz w:val="28"/>
          <w:szCs w:val="28"/>
        </w:rPr>
        <w:br/>
        <w:t xml:space="preserve">от 14.08.2023 № 2525-п, от 22.11.2023 № 3516-п, от 07.03.2024 № 526-п, </w:t>
      </w:r>
      <w:r w:rsidR="0028459C" w:rsidRPr="0028459C">
        <w:rPr>
          <w:rFonts w:ascii="Times New Roman" w:hAnsi="Times New Roman"/>
          <w:sz w:val="28"/>
          <w:szCs w:val="28"/>
        </w:rPr>
        <w:br/>
        <w:t xml:space="preserve">от 30.09.2024 № 2920-п, от 25.11.2024 № 3719-п, от 07.03.2025 № 461-п, </w:t>
      </w:r>
      <w:r w:rsidR="0028459C" w:rsidRPr="0028459C">
        <w:rPr>
          <w:rFonts w:ascii="Times New Roman" w:hAnsi="Times New Roman"/>
          <w:sz w:val="28"/>
          <w:szCs w:val="28"/>
        </w:rPr>
        <w:br/>
        <w:t>от 06.10.2025 № 2916-п</w:t>
      </w:r>
      <w:r w:rsidR="0028459C">
        <w:rPr>
          <w:rFonts w:ascii="Times New Roman" w:hAnsi="Times New Roman"/>
          <w:sz w:val="28"/>
          <w:szCs w:val="28"/>
        </w:rPr>
        <w:t xml:space="preserve">, от 20.02.2026 № 390-п </w:t>
      </w:r>
      <w:r w:rsidRPr="00937AA5">
        <w:rPr>
          <w:rFonts w:ascii="Times New Roman" w:hAnsi="Times New Roman"/>
          <w:sz w:val="28"/>
          <w:szCs w:val="28"/>
        </w:rPr>
        <w:t>следующие изменения:</w:t>
      </w:r>
    </w:p>
    <w:p w14:paraId="4C5B87B8" w14:textId="77777777" w:rsidR="00D72A3C" w:rsidRPr="00937AA5" w:rsidRDefault="00B64908" w:rsidP="00FF6070">
      <w:pPr>
        <w:pStyle w:val="af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>В паспорте муниципальной программы строки изложить в новой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016"/>
        <w:gridCol w:w="1016"/>
        <w:gridCol w:w="1016"/>
        <w:gridCol w:w="1016"/>
        <w:gridCol w:w="1016"/>
        <w:gridCol w:w="1016"/>
        <w:gridCol w:w="1016"/>
        <w:gridCol w:w="1016"/>
      </w:tblGrid>
      <w:tr w:rsidR="002F627C" w:rsidRPr="004C19F6" w14:paraId="0A9B79C8" w14:textId="77777777" w:rsidTr="002F627C">
        <w:trPr>
          <w:trHeight w:val="47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3B3F" w14:textId="77777777" w:rsidR="002F627C" w:rsidRPr="00146E58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CFD4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277CE018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дворовых территорий в рамках Соглашения о сотрудничестве </w:t>
            </w:r>
          </w:p>
          <w:p w14:paraId="7CADB7A8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общественных территорий в рамках Соглашения о сотрудничестве.</w:t>
            </w:r>
          </w:p>
          <w:p w14:paraId="2F6B980D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благоустроенных (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остановочных павильонов в рамках Соглашения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сотрудничестве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DB4F37A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разработанн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проектно-сметн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территорий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Соглашения </w:t>
            </w:r>
            <w:r w:rsidRPr="003C34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сотрудничестве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1ED7779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7E0D22DD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общественных территорий в рамках Соглашения о сотрудничестве (с нарастающим итогом).</w:t>
            </w:r>
          </w:p>
          <w:p w14:paraId="58FF642E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 в рамках Соглашения о сотрудничестве (с нарастающим итогом).</w:t>
            </w:r>
          </w:p>
          <w:p w14:paraId="58B32821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C1757A5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территорий общего пользования (с нарастающим итогом).</w:t>
            </w:r>
          </w:p>
          <w:p w14:paraId="568A5717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143BFAD4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отремонтированных контейнерных площадок (с нарастающим итогом).</w:t>
            </w:r>
          </w:p>
          <w:p w14:paraId="5C1258F3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оборудованных детских игровых площадок (с нарастающим итогом).</w:t>
            </w:r>
          </w:p>
          <w:p w14:paraId="46EB5C7C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4E47E4B3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отремонтированного покрытия тротуаров (с нарастающим итогом).</w:t>
            </w:r>
          </w:p>
          <w:p w14:paraId="371D9732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разработанной проектно-сметной документации (с нарастающим итогом).</w:t>
            </w:r>
          </w:p>
          <w:p w14:paraId="053E2FC9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дворовых территорий (с нарастающим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итогом).</w:t>
            </w:r>
          </w:p>
          <w:p w14:paraId="3DBBE499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6C3D8C5C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03E89E7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A3D2CB9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Реализованные мероприятия по благоустройству дворовых территорий в рамках реализации Соглашения.</w:t>
            </w:r>
          </w:p>
          <w:p w14:paraId="27E98BD3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Реализованные мероприятия по установке площадок для сбора ТКО в рамках реализации Соглашения. </w:t>
            </w:r>
          </w:p>
          <w:p w14:paraId="45A5F698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Реализованные мероприятия по установке детских игровых площадок в рамках реализации Соглашения.</w:t>
            </w:r>
          </w:p>
          <w:p w14:paraId="0AF1F000" w14:textId="77777777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7E90EE1D" w14:textId="77777777" w:rsidR="002F627C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19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Соглашения.</w:t>
            </w:r>
          </w:p>
          <w:p w14:paraId="190BBEA1" w14:textId="77777777" w:rsidR="002F627C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26. </w:t>
            </w:r>
            <w:r w:rsidRPr="00AF0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Реализованные мероприятия по благоустройству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общественных </w:t>
            </w:r>
            <w:r w:rsidRPr="00AF0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территорий в рамках реализации Соглашения.</w:t>
            </w:r>
          </w:p>
          <w:p w14:paraId="3DA0F16F" w14:textId="77777777" w:rsidR="002F627C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27. </w:t>
            </w:r>
            <w:r w:rsidRPr="00AF0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проекты победителей Всероссийского конкурса лучших проектов</w:t>
            </w:r>
            <w:r w:rsidRPr="00AF0E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создания комфортной городской среды в малых городах и исторический поселениях.</w:t>
            </w:r>
          </w:p>
          <w:p w14:paraId="729CF622" w14:textId="0C01EE51" w:rsidR="002F627C" w:rsidRPr="004C19F6" w:rsidRDefault="002F627C" w:rsidP="002F627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 </w:t>
            </w:r>
            <w:r w:rsidRPr="002F62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  <w:r w:rsidR="009744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A1F17" w:rsidRPr="000A1F17" w14:paraId="402396AF" w14:textId="77777777" w:rsidTr="00FE336A">
        <w:trPr>
          <w:trHeight w:val="47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0D819" w14:textId="77777777" w:rsidR="000A1F17" w:rsidRPr="006F5420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54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67AF036F" w14:textId="77777777" w:rsidR="000A1F17" w:rsidRPr="006F5420" w:rsidRDefault="000A1F17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28459C" w:rsidRPr="000A1F17" w14:paraId="43D2FABB" w14:textId="7CBA0E8E" w:rsidTr="00FE336A">
        <w:trPr>
          <w:trHeight w:val="31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9DDA" w14:textId="77777777" w:rsidR="0028459C" w:rsidRPr="006F5420" w:rsidRDefault="0028459C" w:rsidP="000A1F1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2AC8BB6" w14:textId="77777777" w:rsidR="0028459C" w:rsidRPr="006F5420" w:rsidRDefault="0028459C" w:rsidP="000A1F17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6F542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14:paraId="4078A4F3" w14:textId="77777777" w:rsidR="0028459C" w:rsidRPr="006F5420" w:rsidRDefault="0028459C" w:rsidP="000A1F17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6F542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6F5CE454" w14:textId="77777777" w:rsidR="0028459C" w:rsidRPr="006F5420" w:rsidRDefault="0028459C" w:rsidP="000A1F17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6F542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59B0537D" w14:textId="77777777" w:rsidR="0028459C" w:rsidRPr="006F5420" w:rsidRDefault="0028459C" w:rsidP="000A1F17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6F542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5C7FCEAE" w14:textId="77777777" w:rsidR="0028459C" w:rsidRPr="006F5420" w:rsidRDefault="0028459C" w:rsidP="000A1F17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6F542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2E28D51C" w14:textId="77777777" w:rsidR="0028459C" w:rsidRPr="006F5420" w:rsidRDefault="0028459C" w:rsidP="000A1F17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6F542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</w:tcPr>
          <w:p w14:paraId="6F845C39" w14:textId="77777777" w:rsidR="0028459C" w:rsidRPr="006F5420" w:rsidRDefault="0028459C" w:rsidP="000A1F17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6F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</w:tcPr>
          <w:p w14:paraId="08CD4584" w14:textId="14C77684" w:rsidR="0028459C" w:rsidRPr="0028459C" w:rsidRDefault="0028459C" w:rsidP="0028459C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59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FE336A" w:rsidRPr="000A1F17" w14:paraId="1001C44A" w14:textId="79712C12" w:rsidTr="00FE336A">
        <w:trPr>
          <w:trHeight w:val="484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3E0" w14:textId="77777777" w:rsidR="00FE336A" w:rsidRPr="006F5420" w:rsidRDefault="00FE336A" w:rsidP="00FE336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176527784"/>
            <w:r w:rsidRPr="006F54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646FC" w14:textId="601898E0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223620627"/>
            <w:r w:rsidRPr="00FE336A">
              <w:rPr>
                <w:rFonts w:ascii="Times New Roman" w:hAnsi="Times New Roman"/>
              </w:rPr>
              <w:t>1 498 453,93442</w:t>
            </w:r>
            <w:bookmarkEnd w:id="3"/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DE445" w14:textId="66BC5437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407 596,19046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B2A25" w14:textId="73AB92C0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177 770,80504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CA9AF" w14:textId="16246083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238 924,52853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642B1" w14:textId="223463D2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285 642,29139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43948E8" w14:textId="70E7074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357 522,11900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EC67F" w14:textId="0E5B3131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24 998,00000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5B4A72D" w14:textId="5B7AE730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6 000,00000</w:t>
            </w:r>
          </w:p>
        </w:tc>
      </w:tr>
      <w:bookmarkEnd w:id="2"/>
      <w:tr w:rsidR="00FE336A" w:rsidRPr="000A1F17" w14:paraId="4DCAB795" w14:textId="223A678B" w:rsidTr="00FE336A">
        <w:trPr>
          <w:trHeight w:val="484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0FAB" w14:textId="77777777" w:rsidR="00FE336A" w:rsidRPr="006F5420" w:rsidRDefault="00FE336A" w:rsidP="00FE336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F54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9E339" w14:textId="53AA17DC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3EBBDA" w14:textId="380ADC18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9723C" w14:textId="089035EB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0520C" w14:textId="56AE52D8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85F90" w14:textId="2163952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2B702EA" w14:textId="46E0F3D3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77831" w14:textId="1CA9C49A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5A2FD50" w14:textId="37E801B7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</w:tr>
      <w:tr w:rsidR="00FE336A" w:rsidRPr="000A1F17" w14:paraId="33DF422D" w14:textId="152E7171" w:rsidTr="00FE336A">
        <w:trPr>
          <w:trHeight w:val="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C06B" w14:textId="77777777" w:rsidR="00FE336A" w:rsidRPr="006F5420" w:rsidRDefault="00FE336A" w:rsidP="00FE336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F54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FBB49" w14:textId="60466F7C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0C772" w14:textId="0B27B0DE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037DB" w14:textId="2FAD62C5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BA56D" w14:textId="4E1A6A5D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60A68" w14:textId="576A22A6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FDA2061" w14:textId="6E16727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918F5" w14:textId="45D8EF63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1C2C734" w14:textId="2E64746B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</w:tr>
      <w:tr w:rsidR="00FE336A" w:rsidRPr="000A1F17" w14:paraId="79430FFB" w14:textId="1B646F32" w:rsidTr="00FE336A">
        <w:trPr>
          <w:trHeight w:val="6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83A7" w14:textId="77777777" w:rsidR="00FE336A" w:rsidRPr="006F5420" w:rsidRDefault="00FE336A" w:rsidP="00FE336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F54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96633" w14:textId="6033EB9B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285C6" w14:textId="09227409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2CF33" w14:textId="2B6110B5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3C24E" w14:textId="0F907ECD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1D797" w14:textId="51D3BA26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E48B0F7" w14:textId="08A86262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9F042" w14:textId="3E5AE46A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70A8F20" w14:textId="3FF9846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</w:tr>
      <w:tr w:rsidR="00FE336A" w:rsidRPr="000A1F17" w14:paraId="6FF2C11F" w14:textId="6C76654F" w:rsidTr="00FE336A">
        <w:trPr>
          <w:trHeight w:val="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01B4" w14:textId="77777777" w:rsidR="00FE336A" w:rsidRPr="006F5420" w:rsidRDefault="00FE336A" w:rsidP="00FE336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8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F54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3110F" w14:textId="4203D323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184 431,26538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24EE8" w14:textId="35E132B0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9E7B0" w14:textId="28D41861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9F066" w14:textId="1007EA8C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8725E" w14:textId="78F7B25C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CB8369F" w14:textId="15864845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29 896,46864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44D9F" w14:textId="21A6983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519837C" w14:textId="0F2B60C9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6 000,00000</w:t>
            </w:r>
          </w:p>
        </w:tc>
      </w:tr>
      <w:tr w:rsidR="00FE336A" w:rsidRPr="000A1F17" w14:paraId="6693DE2A" w14:textId="70588C33" w:rsidTr="00FE336A">
        <w:trPr>
          <w:trHeight w:val="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C5D6" w14:textId="77777777" w:rsidR="00FE336A" w:rsidRPr="006F5420" w:rsidRDefault="00FE336A" w:rsidP="00FE336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F54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C9D7B16" w14:textId="66AE2271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087B463" w14:textId="6E15C464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120190C" w14:textId="5833E684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76DCE75" w14:textId="7942B2D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A9623F7" w14:textId="1FC6CEDD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CEE7CD2" w14:textId="3744247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4373FB5" w14:textId="41D69742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0076AA1" w14:textId="607592BF" w:rsidR="00FE336A" w:rsidRPr="00FE336A" w:rsidRDefault="00FE336A" w:rsidP="00FE336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36A">
              <w:rPr>
                <w:rFonts w:ascii="Times New Roman" w:hAnsi="Times New Roman"/>
              </w:rPr>
              <w:t>0,00000</w:t>
            </w:r>
          </w:p>
        </w:tc>
      </w:tr>
    </w:tbl>
    <w:p w14:paraId="6BDCDD15" w14:textId="77777777" w:rsidR="00D72A3C" w:rsidRDefault="00D72A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1A6265" w14:textId="77777777" w:rsidR="00D72A3C" w:rsidRPr="00937AA5" w:rsidRDefault="00B64908" w:rsidP="00937AA5">
      <w:pPr>
        <w:pStyle w:val="af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37AA5">
        <w:rPr>
          <w:rFonts w:ascii="Times New Roman" w:hAnsi="Times New Roman"/>
          <w:bCs/>
          <w:sz w:val="28"/>
          <w:szCs w:val="28"/>
        </w:rPr>
        <w:lastRenderedPageBreak/>
        <w:t>В разделе 8 «</w:t>
      </w:r>
      <w:r w:rsidRPr="00937AA5">
        <w:rPr>
          <w:rFonts w:ascii="Times New Roman" w:hAnsi="Times New Roman"/>
          <w:sz w:val="28"/>
          <w:szCs w:val="28"/>
        </w:rPr>
        <w:t>Обоснование объема финансовых ресурсов, необходимых для реализации муниципальной программы» 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763D8897" w14:textId="2045AFC4" w:rsidR="00D72A3C" w:rsidRDefault="00B64908" w:rsidP="00937A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 xml:space="preserve">«Общий объем финансирования программы составляет </w:t>
      </w:r>
      <w:r w:rsidR="006F5420">
        <w:rPr>
          <w:rFonts w:ascii="Times New Roman" w:hAnsi="Times New Roman"/>
          <w:sz w:val="28"/>
          <w:szCs w:val="28"/>
        </w:rPr>
        <w:br/>
      </w:r>
      <w:r w:rsidR="00FE336A" w:rsidRPr="00FE336A">
        <w:rPr>
          <w:rFonts w:ascii="Times New Roman" w:hAnsi="Times New Roman"/>
          <w:bCs/>
          <w:sz w:val="28"/>
          <w:szCs w:val="28"/>
        </w:rPr>
        <w:t>1 498 453,93442</w:t>
      </w:r>
      <w:r w:rsidR="00E669E6">
        <w:rPr>
          <w:rFonts w:ascii="Times New Roman" w:hAnsi="Times New Roman"/>
          <w:bCs/>
          <w:sz w:val="28"/>
          <w:szCs w:val="28"/>
        </w:rPr>
        <w:t xml:space="preserve"> </w:t>
      </w:r>
      <w:r w:rsidRPr="00937AA5">
        <w:rPr>
          <w:rFonts w:ascii="Times New Roman" w:hAnsi="Times New Roman"/>
          <w:sz w:val="28"/>
          <w:szCs w:val="28"/>
        </w:rPr>
        <w:t>тыс. рублей».</w:t>
      </w:r>
    </w:p>
    <w:p w14:paraId="47293E5C" w14:textId="5E4F076A" w:rsidR="00D3599C" w:rsidRDefault="00D3599C" w:rsidP="0093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7AA5">
        <w:rPr>
          <w:rFonts w:ascii="Times New Roman" w:hAnsi="Times New Roman"/>
          <w:bCs/>
          <w:sz w:val="28"/>
          <w:szCs w:val="28"/>
        </w:rPr>
        <w:t>В разделе</w:t>
      </w:r>
      <w:r>
        <w:rPr>
          <w:rFonts w:ascii="Times New Roman" w:hAnsi="Times New Roman"/>
          <w:bCs/>
          <w:sz w:val="28"/>
          <w:szCs w:val="28"/>
        </w:rPr>
        <w:t xml:space="preserve"> 11 «</w:t>
      </w:r>
      <w:r w:rsidRPr="00D3599C">
        <w:rPr>
          <w:rFonts w:ascii="Times New Roman" w:hAnsi="Times New Roman"/>
          <w:bCs/>
          <w:sz w:val="28"/>
          <w:szCs w:val="28"/>
        </w:rPr>
        <w:t>Оценка эффективности реализации программы</w:t>
      </w:r>
      <w:r>
        <w:rPr>
          <w:rFonts w:ascii="Times New Roman" w:hAnsi="Times New Roman"/>
          <w:bCs/>
          <w:sz w:val="28"/>
          <w:szCs w:val="28"/>
        </w:rPr>
        <w:t>» дополнить таблицу пунктом 28:</w:t>
      </w:r>
    </w:p>
    <w:tbl>
      <w:tblPr>
        <w:tblW w:w="95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701"/>
        <w:gridCol w:w="2914"/>
      </w:tblGrid>
      <w:tr w:rsidR="00D3599C" w:rsidRPr="00D3599C" w14:paraId="072087CC" w14:textId="77777777" w:rsidTr="00D3599C">
        <w:trPr>
          <w:trHeight w:val="13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F27B" w14:textId="06B8103A" w:rsidR="00D3599C" w:rsidRPr="00D3599C" w:rsidRDefault="00D3599C" w:rsidP="00D3599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99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2C75" w14:textId="412041AA" w:rsidR="00D3599C" w:rsidRPr="00D3599C" w:rsidRDefault="00D3599C" w:rsidP="00D3599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7D96">
              <w:rPr>
                <w:rFonts w:ascii="Times New Roman" w:hAnsi="Times New Roman"/>
                <w:sz w:val="28"/>
                <w:szCs w:val="28"/>
              </w:rPr>
              <w:t>Количество благоустроенных общественных территорий</w:t>
            </w:r>
            <w:r w:rsidR="009744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3AD4" w14:textId="77777777" w:rsidR="00D3599C" w:rsidRPr="00D3599C" w:rsidRDefault="00D3599C" w:rsidP="00D359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99C">
              <w:rPr>
                <w:rFonts w:ascii="Times New Roman" w:hAnsi="Times New Roman"/>
                <w:sz w:val="28"/>
                <w:szCs w:val="28"/>
              </w:rPr>
              <w:t>единицы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A4F1" w14:textId="77777777" w:rsidR="00D3599C" w:rsidRPr="00D3599C" w:rsidRDefault="00D3599C" w:rsidP="00D35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599C">
              <w:rPr>
                <w:rFonts w:ascii="Times New Roman" w:hAnsi="Times New Roman"/>
                <w:sz w:val="28"/>
                <w:szCs w:val="28"/>
              </w:rPr>
              <w:t>Натуральный показатель, определяется по плановым и фактическим данным.</w:t>
            </w:r>
          </w:p>
        </w:tc>
      </w:tr>
    </w:tbl>
    <w:p w14:paraId="446E80C6" w14:textId="77777777" w:rsidR="00D3599C" w:rsidRPr="00937AA5" w:rsidRDefault="00D3599C" w:rsidP="00937A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E6B104" w14:textId="5ACDEDFB" w:rsidR="00D72A3C" w:rsidRPr="00937AA5" w:rsidRDefault="00B64908" w:rsidP="00937AA5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 xml:space="preserve">Приложение № 1 к муниципальной программе </w:t>
      </w:r>
      <w:r w:rsidR="00977CE3">
        <w:rPr>
          <w:rFonts w:ascii="Times New Roman" w:hAnsi="Times New Roman"/>
          <w:sz w:val="28"/>
          <w:szCs w:val="28"/>
        </w:rPr>
        <w:t>«</w:t>
      </w:r>
      <w:r w:rsidRPr="00937AA5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</w:t>
      </w:r>
      <w:r w:rsidRPr="00937AA5">
        <w:rPr>
          <w:rFonts w:ascii="Times New Roman" w:hAnsi="Times New Roman"/>
          <w:bCs/>
          <w:sz w:val="28"/>
          <w:szCs w:val="28"/>
        </w:rPr>
        <w:t>городского округа Евпатория Республики Крым</w:t>
      </w:r>
      <w:r w:rsidRPr="00937AA5">
        <w:rPr>
          <w:rFonts w:ascii="Times New Roman" w:hAnsi="Times New Roman"/>
          <w:sz w:val="28"/>
          <w:szCs w:val="28"/>
        </w:rPr>
        <w:t xml:space="preserve">» </w:t>
      </w:r>
      <w:r w:rsidRPr="00937AA5">
        <w:rPr>
          <w:rFonts w:ascii="Times New Roman" w:hAnsi="Times New Roman"/>
          <w:bCs/>
          <w:sz w:val="28"/>
          <w:szCs w:val="28"/>
        </w:rPr>
        <w:t xml:space="preserve">изложить </w:t>
      </w:r>
      <w:r w:rsidRPr="00937AA5">
        <w:rPr>
          <w:rFonts w:ascii="Times New Roman" w:hAnsi="Times New Roman"/>
          <w:sz w:val="28"/>
          <w:szCs w:val="28"/>
        </w:rPr>
        <w:t xml:space="preserve">в новой редакции (приложение </w:t>
      </w:r>
      <w:r w:rsidR="00D3599C">
        <w:rPr>
          <w:rFonts w:ascii="Times New Roman" w:hAnsi="Times New Roman"/>
          <w:sz w:val="28"/>
          <w:szCs w:val="28"/>
        </w:rPr>
        <w:t>1</w:t>
      </w:r>
      <w:r w:rsidRPr="00937AA5">
        <w:rPr>
          <w:rFonts w:ascii="Times New Roman" w:hAnsi="Times New Roman"/>
          <w:sz w:val="28"/>
          <w:szCs w:val="28"/>
        </w:rPr>
        <w:t>).</w:t>
      </w:r>
    </w:p>
    <w:p w14:paraId="1221C1B8" w14:textId="44597698" w:rsidR="00D72A3C" w:rsidRPr="00937AA5" w:rsidRDefault="00B64908" w:rsidP="00937AA5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 xml:space="preserve"> </w:t>
      </w:r>
      <w:bookmarkStart w:id="4" w:name="_Hlk204007089"/>
      <w:r w:rsidRPr="00937AA5">
        <w:rPr>
          <w:rFonts w:ascii="Times New Roman" w:hAnsi="Times New Roman"/>
          <w:sz w:val="28"/>
          <w:szCs w:val="28"/>
        </w:rPr>
        <w:t xml:space="preserve">Приложение № 3 к муниципальной программе </w:t>
      </w:r>
      <w:r w:rsidR="00977CE3">
        <w:rPr>
          <w:rFonts w:ascii="Times New Roman" w:hAnsi="Times New Roman"/>
          <w:sz w:val="28"/>
          <w:szCs w:val="28"/>
        </w:rPr>
        <w:t>«</w:t>
      </w:r>
      <w:r w:rsidRPr="00937AA5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</w:t>
      </w:r>
      <w:r w:rsidRPr="00937AA5">
        <w:rPr>
          <w:rFonts w:ascii="Times New Roman" w:hAnsi="Times New Roman"/>
          <w:bCs/>
          <w:color w:val="000000"/>
          <w:sz w:val="28"/>
          <w:szCs w:val="28"/>
        </w:rPr>
        <w:t>городского округа Евпатория Республики Крым</w:t>
      </w:r>
      <w:r w:rsidRPr="00937AA5">
        <w:rPr>
          <w:rFonts w:ascii="Times New Roman" w:hAnsi="Times New Roman"/>
          <w:sz w:val="28"/>
          <w:szCs w:val="28"/>
        </w:rPr>
        <w:t xml:space="preserve">» </w:t>
      </w:r>
      <w:r w:rsidRPr="00937AA5">
        <w:rPr>
          <w:rFonts w:ascii="Times New Roman" w:hAnsi="Times New Roman"/>
          <w:bCs/>
          <w:sz w:val="28"/>
          <w:szCs w:val="28"/>
        </w:rPr>
        <w:t xml:space="preserve">изложить </w:t>
      </w:r>
      <w:r w:rsidRPr="00937AA5">
        <w:rPr>
          <w:rFonts w:ascii="Times New Roman" w:hAnsi="Times New Roman"/>
          <w:sz w:val="28"/>
          <w:szCs w:val="28"/>
        </w:rPr>
        <w:t xml:space="preserve">в новой редакции </w:t>
      </w:r>
      <w:bookmarkEnd w:id="4"/>
      <w:r w:rsidRPr="00937AA5">
        <w:rPr>
          <w:rFonts w:ascii="Times New Roman" w:hAnsi="Times New Roman"/>
          <w:sz w:val="28"/>
          <w:szCs w:val="28"/>
        </w:rPr>
        <w:t>(приложение 2).</w:t>
      </w:r>
    </w:p>
    <w:p w14:paraId="34116C76" w14:textId="48BD3668" w:rsidR="00D72A3C" w:rsidRPr="00937AA5" w:rsidRDefault="00B64908" w:rsidP="00937AA5">
      <w:pPr>
        <w:pStyle w:val="22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 xml:space="preserve"> </w:t>
      </w:r>
      <w:r w:rsidR="00D478E6" w:rsidRPr="00937AA5">
        <w:rPr>
          <w:rFonts w:ascii="Times New Roman" w:hAnsi="Times New Roman"/>
          <w:sz w:val="28"/>
          <w:szCs w:val="28"/>
        </w:rPr>
        <w:t xml:space="preserve">Приложение № </w:t>
      </w:r>
      <w:r w:rsidR="00D3599C">
        <w:rPr>
          <w:rFonts w:ascii="Times New Roman" w:hAnsi="Times New Roman"/>
          <w:sz w:val="28"/>
          <w:szCs w:val="28"/>
        </w:rPr>
        <w:t>5</w:t>
      </w:r>
      <w:r w:rsidR="00D478E6" w:rsidRPr="00937AA5">
        <w:rPr>
          <w:rFonts w:ascii="Times New Roman" w:hAnsi="Times New Roman"/>
          <w:sz w:val="28"/>
          <w:szCs w:val="28"/>
        </w:rPr>
        <w:t xml:space="preserve"> к муниципальной программе </w:t>
      </w:r>
      <w:r w:rsidR="00977CE3">
        <w:rPr>
          <w:rFonts w:ascii="Times New Roman" w:hAnsi="Times New Roman"/>
          <w:sz w:val="28"/>
          <w:szCs w:val="28"/>
        </w:rPr>
        <w:t>«</w:t>
      </w:r>
      <w:r w:rsidR="00D478E6" w:rsidRPr="00937AA5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</w:t>
      </w:r>
      <w:r w:rsidR="00D478E6" w:rsidRPr="00937AA5">
        <w:rPr>
          <w:rFonts w:ascii="Times New Roman" w:hAnsi="Times New Roman"/>
          <w:bCs/>
          <w:sz w:val="28"/>
          <w:szCs w:val="28"/>
        </w:rPr>
        <w:t>городского округа Евпатория Республики Крым</w:t>
      </w:r>
      <w:r w:rsidR="00D478E6" w:rsidRPr="00937AA5">
        <w:rPr>
          <w:rFonts w:ascii="Times New Roman" w:hAnsi="Times New Roman"/>
          <w:sz w:val="28"/>
          <w:szCs w:val="28"/>
        </w:rPr>
        <w:t xml:space="preserve">» </w:t>
      </w:r>
      <w:r w:rsidR="00D478E6" w:rsidRPr="00937AA5">
        <w:rPr>
          <w:rFonts w:ascii="Times New Roman" w:hAnsi="Times New Roman"/>
          <w:bCs/>
          <w:sz w:val="28"/>
          <w:szCs w:val="28"/>
        </w:rPr>
        <w:t xml:space="preserve">изложить </w:t>
      </w:r>
      <w:r w:rsidR="00D478E6" w:rsidRPr="00937AA5">
        <w:rPr>
          <w:rFonts w:ascii="Times New Roman" w:hAnsi="Times New Roman"/>
          <w:sz w:val="28"/>
          <w:szCs w:val="28"/>
        </w:rPr>
        <w:t>в новой редакции</w:t>
      </w:r>
      <w:r w:rsidR="00FF6070" w:rsidRPr="00937AA5">
        <w:rPr>
          <w:rFonts w:ascii="Times New Roman" w:hAnsi="Times New Roman"/>
          <w:sz w:val="28"/>
          <w:szCs w:val="28"/>
        </w:rPr>
        <w:t xml:space="preserve"> </w:t>
      </w:r>
      <w:r w:rsidRPr="00937AA5">
        <w:rPr>
          <w:rFonts w:ascii="Times New Roman" w:hAnsi="Times New Roman"/>
          <w:sz w:val="28"/>
          <w:szCs w:val="28"/>
        </w:rPr>
        <w:t xml:space="preserve">(приложение </w:t>
      </w:r>
      <w:r w:rsidR="00D3599C">
        <w:rPr>
          <w:rFonts w:ascii="Times New Roman" w:hAnsi="Times New Roman"/>
          <w:sz w:val="28"/>
          <w:szCs w:val="28"/>
        </w:rPr>
        <w:t>3</w:t>
      </w:r>
      <w:r w:rsidRPr="00937AA5">
        <w:rPr>
          <w:rFonts w:ascii="Times New Roman" w:hAnsi="Times New Roman"/>
          <w:sz w:val="28"/>
          <w:szCs w:val="28"/>
        </w:rPr>
        <w:t>).</w:t>
      </w:r>
    </w:p>
    <w:p w14:paraId="608784AE" w14:textId="4B55C7A2" w:rsidR="00CE423E" w:rsidRPr="00937AA5" w:rsidRDefault="00CE423E" w:rsidP="00937AA5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8" w:history="1">
        <w:r w:rsidRPr="00937AA5">
          <w:rPr>
            <w:rFonts w:ascii="Times New Roman" w:hAnsi="Times New Roman"/>
            <w:sz w:val="28"/>
            <w:szCs w:val="28"/>
          </w:rPr>
          <w:t>http://rk.gov.ru</w:t>
        </w:r>
      </w:hyperlink>
      <w:r w:rsidRPr="00937AA5">
        <w:rPr>
          <w:rFonts w:ascii="Times New Roman" w:hAnsi="Times New Roman"/>
          <w:sz w:val="28"/>
          <w:szCs w:val="28"/>
        </w:rPr>
        <w:t xml:space="preserve">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9" w:history="1">
        <w:r w:rsidRPr="00937AA5">
          <w:rPr>
            <w:rFonts w:ascii="Times New Roman" w:hAnsi="Times New Roman"/>
            <w:sz w:val="28"/>
            <w:szCs w:val="28"/>
          </w:rPr>
          <w:t>http://my-evp.ru</w:t>
        </w:r>
      </w:hyperlink>
      <w:r w:rsidRPr="00937AA5">
        <w:rPr>
          <w:rFonts w:ascii="Times New Roman" w:hAnsi="Times New Roman"/>
          <w:sz w:val="28"/>
          <w:szCs w:val="28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49F9F3EE" w14:textId="19C58953" w:rsidR="00CE423E" w:rsidRPr="00937AA5" w:rsidRDefault="00CE423E" w:rsidP="00937A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AA5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371074F1" w14:textId="150FE0CF" w:rsidR="00D72A3C" w:rsidRDefault="00D72A3C" w:rsidP="00CE42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6305AA" w14:textId="77777777" w:rsidR="00D72A3C" w:rsidRDefault="00D72A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8940EA" w14:textId="77777777" w:rsidR="00D12E8B" w:rsidRDefault="00D12E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D0282" w14:textId="77777777" w:rsidR="00D72A3C" w:rsidRDefault="00B64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города </w:t>
      </w:r>
    </w:p>
    <w:p w14:paraId="7BB5EE18" w14:textId="18CC1F38" w:rsidR="00D72A3C" w:rsidRDefault="00B64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Евпатории Республики Крым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</w:t>
      </w:r>
      <w:r w:rsidR="00937AA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А.Ю. Юрьев</w:t>
      </w:r>
    </w:p>
    <w:p w14:paraId="0D7C09C1" w14:textId="77777777" w:rsidR="00D72A3C" w:rsidRDefault="00B649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6A8EEE7A" w14:textId="77777777" w:rsidR="00D72A3C" w:rsidRDefault="00B649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tbl>
      <w:tblPr>
        <w:tblStyle w:val="af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2973"/>
        <w:gridCol w:w="2698"/>
      </w:tblGrid>
      <w:tr w:rsidR="00CE423E" w14:paraId="5EF12A77" w14:textId="77777777" w:rsidTr="008354A9">
        <w:tc>
          <w:tcPr>
            <w:tcW w:w="4110" w:type="dxa"/>
          </w:tcPr>
          <w:p w14:paraId="58368668" w14:textId="77777777" w:rsidR="00CE423E" w:rsidRDefault="00CE423E" w:rsidP="005F2D2F">
            <w:pPr>
              <w:pageBreakBefore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3ECF33F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08C7E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21E97522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143F642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CE423E" w14:paraId="18B50D53" w14:textId="77777777" w:rsidTr="008354A9">
        <w:trPr>
          <w:trHeight w:val="337"/>
        </w:trPr>
        <w:tc>
          <w:tcPr>
            <w:tcW w:w="4110" w:type="dxa"/>
          </w:tcPr>
          <w:p w14:paraId="64F70752" w14:textId="19FAB18E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73E0CACC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</w:tcPr>
          <w:p w14:paraId="11D0F78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(ФИО)</w:t>
            </w:r>
          </w:p>
        </w:tc>
      </w:tr>
      <w:tr w:rsidR="002F627C" w14:paraId="08DDFA47" w14:textId="77777777" w:rsidTr="008354A9">
        <w:trPr>
          <w:trHeight w:val="1547"/>
        </w:trPr>
        <w:tc>
          <w:tcPr>
            <w:tcW w:w="4110" w:type="dxa"/>
            <w:vAlign w:val="bottom"/>
          </w:tcPr>
          <w:p w14:paraId="5764FB28" w14:textId="77777777" w:rsidR="002F627C" w:rsidRPr="009A24B8" w:rsidRDefault="002F627C" w:rsidP="002F62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580422CB" w14:textId="77777777" w:rsidR="002F627C" w:rsidRPr="009A24B8" w:rsidRDefault="002F627C" w:rsidP="002F62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бухгалтерского учета и отчетности департамента городского хозяйства администрации </w:t>
            </w:r>
          </w:p>
          <w:p w14:paraId="766ECDA9" w14:textId="31B7A9DA" w:rsidR="002F627C" w:rsidRDefault="002F627C" w:rsidP="002F62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Республики Крым</w:t>
            </w:r>
          </w:p>
        </w:tc>
        <w:tc>
          <w:tcPr>
            <w:tcW w:w="2973" w:type="dxa"/>
            <w:vAlign w:val="bottom"/>
          </w:tcPr>
          <w:p w14:paraId="13D4C15C" w14:textId="726B42AA" w:rsidR="002F627C" w:rsidRPr="0064564E" w:rsidRDefault="002F627C" w:rsidP="002F62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640AAEBA" w14:textId="724BF386" w:rsidR="002F627C" w:rsidRDefault="002F627C" w:rsidP="002F62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А.С. Родина </w:t>
            </w:r>
          </w:p>
        </w:tc>
      </w:tr>
      <w:tr w:rsidR="00CE423E" w14:paraId="6391FEEC" w14:textId="77777777" w:rsidTr="008354A9">
        <w:tc>
          <w:tcPr>
            <w:tcW w:w="4110" w:type="dxa"/>
          </w:tcPr>
          <w:p w14:paraId="46D72E10" w14:textId="288210FC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E43A9F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480F057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</w:tcPr>
          <w:p w14:paraId="03515E0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21210B2E" w14:textId="77777777" w:rsidTr="008354A9">
        <w:trPr>
          <w:trHeight w:val="1438"/>
        </w:trPr>
        <w:tc>
          <w:tcPr>
            <w:tcW w:w="4110" w:type="dxa"/>
            <w:vAlign w:val="bottom"/>
          </w:tcPr>
          <w:p w14:paraId="72ED9AA5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14:paraId="2052A6E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D9A23E" w14:textId="5F55BCBC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И.о. руководител</w:t>
            </w:r>
            <w:r w:rsidR="00937AA5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аппарата </w:t>
            </w:r>
          </w:p>
          <w:p w14:paraId="4131F27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342EFC05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9872848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В.А. Грона </w:t>
            </w:r>
          </w:p>
        </w:tc>
      </w:tr>
      <w:tr w:rsidR="00CE423E" w14:paraId="154C576A" w14:textId="77777777" w:rsidTr="008354A9">
        <w:tc>
          <w:tcPr>
            <w:tcW w:w="4110" w:type="dxa"/>
            <w:vAlign w:val="bottom"/>
          </w:tcPr>
          <w:p w14:paraId="0BB69FF5" w14:textId="0B5A19A5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78232EFA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8CE16C4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F4A6B49" w14:textId="77777777" w:rsidTr="008354A9">
        <w:tc>
          <w:tcPr>
            <w:tcW w:w="4110" w:type="dxa"/>
            <w:vAlign w:val="bottom"/>
          </w:tcPr>
          <w:p w14:paraId="2CC23AE0" w14:textId="77777777" w:rsidR="00CE423E" w:rsidRPr="00ED0AF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</w:rPr>
              <w:t>Первый заместитель главы 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3259742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CC9A84D" w14:textId="77777777" w:rsidR="00CE423E" w:rsidRPr="00ED0AF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А.И. Новиков</w:t>
            </w:r>
          </w:p>
        </w:tc>
      </w:tr>
      <w:tr w:rsidR="00CE423E" w14:paraId="0116DFAC" w14:textId="77777777" w:rsidTr="008354A9">
        <w:tc>
          <w:tcPr>
            <w:tcW w:w="4110" w:type="dxa"/>
          </w:tcPr>
          <w:p w14:paraId="7502BD23" w14:textId="3F04275C" w:rsidR="00CE423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051EDDF5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0C35A566" w14:textId="77777777" w:rsidR="00CE423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6A4AB7E" w14:textId="77777777" w:rsidTr="008354A9">
        <w:trPr>
          <w:trHeight w:val="643"/>
        </w:trPr>
        <w:tc>
          <w:tcPr>
            <w:tcW w:w="4110" w:type="dxa"/>
            <w:vAlign w:val="bottom"/>
          </w:tcPr>
          <w:p w14:paraId="658F8400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DC7EEE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3" w:type="dxa"/>
            <w:vAlign w:val="bottom"/>
          </w:tcPr>
          <w:p w14:paraId="0A243536" w14:textId="19C8E4EF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</w:t>
            </w:r>
            <w:r w:rsidR="006F5420">
              <w:rPr>
                <w:rFonts w:ascii="Times New Roman" w:eastAsia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2698" w:type="dxa"/>
            <w:vAlign w:val="bottom"/>
          </w:tcPr>
          <w:p w14:paraId="2A1A1BA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CE423E" w14:paraId="1BC123C4" w14:textId="77777777" w:rsidTr="008354A9">
        <w:trPr>
          <w:trHeight w:val="60"/>
        </w:trPr>
        <w:tc>
          <w:tcPr>
            <w:tcW w:w="4110" w:type="dxa"/>
            <w:vAlign w:val="bottom"/>
          </w:tcPr>
          <w:p w14:paraId="3653CCFA" w14:textId="53D760F2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47EB623F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2C24D30B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5A29F48" w14:textId="77777777" w:rsidTr="008354A9">
        <w:trPr>
          <w:trHeight w:val="945"/>
        </w:trPr>
        <w:tc>
          <w:tcPr>
            <w:tcW w:w="4110" w:type="dxa"/>
            <w:vAlign w:val="bottom"/>
          </w:tcPr>
          <w:p w14:paraId="5B85D6B7" w14:textId="77777777" w:rsidR="00CE423E" w:rsidRDefault="00CE423E" w:rsidP="005F2D2F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2973" w:type="dxa"/>
            <w:vAlign w:val="bottom"/>
          </w:tcPr>
          <w:p w14:paraId="388B1361" w14:textId="5DDFF8A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r w:rsidR="006F5420">
              <w:rPr>
                <w:rFonts w:ascii="Times New Roman" w:eastAsia="Times New Roman" w:hAnsi="Times New Roman"/>
                <w:sz w:val="24"/>
                <w:szCs w:val="24"/>
              </w:rPr>
              <w:t>_______</w:t>
            </w: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2698" w:type="dxa"/>
            <w:vAlign w:val="bottom"/>
          </w:tcPr>
          <w:p w14:paraId="4A73557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CE423E" w14:paraId="5ECDF34C" w14:textId="77777777" w:rsidTr="008354A9">
        <w:tc>
          <w:tcPr>
            <w:tcW w:w="4110" w:type="dxa"/>
            <w:vAlign w:val="bottom"/>
          </w:tcPr>
          <w:p w14:paraId="0AC559F6" w14:textId="7A46D164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5018ECD0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741B51C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78C2C8B3" w14:textId="77777777" w:rsidTr="008354A9">
        <w:tc>
          <w:tcPr>
            <w:tcW w:w="4110" w:type="dxa"/>
            <w:vAlign w:val="bottom"/>
          </w:tcPr>
          <w:p w14:paraId="1DFB9BAE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</w:tc>
        <w:tc>
          <w:tcPr>
            <w:tcW w:w="2973" w:type="dxa"/>
            <w:vAlign w:val="bottom"/>
          </w:tcPr>
          <w:p w14:paraId="5890195B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B29AC46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CE423E" w14:paraId="653357E4" w14:textId="77777777" w:rsidTr="008354A9">
        <w:tc>
          <w:tcPr>
            <w:tcW w:w="4110" w:type="dxa"/>
            <w:vAlign w:val="bottom"/>
          </w:tcPr>
          <w:p w14:paraId="639A81F9" w14:textId="3384120C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39790C8B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3E2F73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02CD30BE" w14:textId="77777777" w:rsidTr="008354A9">
        <w:trPr>
          <w:trHeight w:val="871"/>
        </w:trPr>
        <w:tc>
          <w:tcPr>
            <w:tcW w:w="4110" w:type="dxa"/>
            <w:vAlign w:val="bottom"/>
          </w:tcPr>
          <w:p w14:paraId="7DBFAE5A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3D909B72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240D196D" w14:textId="40332E7F" w:rsidR="00CE423E" w:rsidRDefault="00CE423E" w:rsidP="00A67B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города Евпатории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2973" w:type="dxa"/>
            <w:vAlign w:val="bottom"/>
          </w:tcPr>
          <w:p w14:paraId="25952E8F" w14:textId="1A13E1A0" w:rsidR="00CE423E" w:rsidRPr="000974C9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</w:t>
            </w:r>
            <w:r w:rsidRPr="000974C9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698" w:type="dxa"/>
            <w:vAlign w:val="bottom"/>
          </w:tcPr>
          <w:p w14:paraId="6727F41F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CE423E" w14:paraId="0CF90262" w14:textId="77777777" w:rsidTr="008354A9">
        <w:tc>
          <w:tcPr>
            <w:tcW w:w="4110" w:type="dxa"/>
            <w:vAlign w:val="bottom"/>
          </w:tcPr>
          <w:p w14:paraId="14D39695" w14:textId="43969820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14449665" w14:textId="77777777" w:rsidR="00CE423E" w:rsidRPr="000974C9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264A5704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5636342" w14:textId="77777777" w:rsidTr="008354A9">
        <w:trPr>
          <w:trHeight w:val="1261"/>
        </w:trPr>
        <w:tc>
          <w:tcPr>
            <w:tcW w:w="4110" w:type="dxa"/>
            <w:vAlign w:val="bottom"/>
          </w:tcPr>
          <w:p w14:paraId="0C29417C" w14:textId="77777777" w:rsidR="00A67B6C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</w:t>
            </w:r>
            <w:r w:rsidR="00A67B6C" w:rsidRPr="00A67B6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</w:t>
            </w:r>
          </w:p>
          <w:p w14:paraId="47DD197B" w14:textId="47B52A6C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3" w:type="dxa"/>
            <w:vAlign w:val="bottom"/>
          </w:tcPr>
          <w:p w14:paraId="08276026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69A04AD3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CE423E" w14:paraId="261C4FBD" w14:textId="77777777" w:rsidTr="008354A9">
        <w:tc>
          <w:tcPr>
            <w:tcW w:w="4110" w:type="dxa"/>
            <w:vAlign w:val="bottom"/>
          </w:tcPr>
          <w:p w14:paraId="10E3B651" w14:textId="453315E8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0AD60504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4F8B17C9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CE423E" w14:paraId="40BAC7D3" w14:textId="77777777" w:rsidTr="008354A9">
        <w:trPr>
          <w:trHeight w:val="900"/>
        </w:trPr>
        <w:tc>
          <w:tcPr>
            <w:tcW w:w="4110" w:type="dxa"/>
            <w:vAlign w:val="bottom"/>
          </w:tcPr>
          <w:p w14:paraId="272BD7B5" w14:textId="22CA4F28" w:rsidR="00CE423E" w:rsidRDefault="00A67B6C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Главный специалист</w:t>
            </w:r>
            <w:r w:rsidR="00CE423E">
              <w:rPr>
                <w:rFonts w:ascii="Times New Roman" w:eastAsia="Times New Roman" w:hAnsi="Times New Roman"/>
                <w:sz w:val="24"/>
                <w:szCs w:val="24"/>
              </w:rPr>
              <w:t xml:space="preserve"> общего отдела</w:t>
            </w:r>
          </w:p>
          <w:p w14:paraId="1DA593CA" w14:textId="77777777" w:rsidR="00CE423E" w:rsidRDefault="00CE423E" w:rsidP="005F2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(службы делопроизводства)</w:t>
            </w:r>
          </w:p>
          <w:p w14:paraId="57FF109F" w14:textId="50CEFF17" w:rsidR="00A67B6C" w:rsidRDefault="00A67B6C" w:rsidP="00A67B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67B6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3" w:type="dxa"/>
            <w:vAlign w:val="bottom"/>
          </w:tcPr>
          <w:p w14:paraId="6F2D83BE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40240403" w14:textId="133D8BB3" w:rsidR="00CE423E" w:rsidRDefault="00A67B6C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В.Н. Амбрушкевич </w:t>
            </w:r>
            <w:r w:rsidR="00CE423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E423E" w14:paraId="62F8F8F3" w14:textId="77777777" w:rsidTr="008354A9">
        <w:trPr>
          <w:trHeight w:val="68"/>
        </w:trPr>
        <w:tc>
          <w:tcPr>
            <w:tcW w:w="4110" w:type="dxa"/>
            <w:vAlign w:val="bottom"/>
          </w:tcPr>
          <w:p w14:paraId="5890B03C" w14:textId="068A87D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«____»________________202</w:t>
            </w:r>
            <w:r w:rsidR="00A67B6C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3" w:type="dxa"/>
            <w:vAlign w:val="bottom"/>
          </w:tcPr>
          <w:p w14:paraId="41C5CBAF" w14:textId="77777777" w:rsidR="00CE423E" w:rsidRPr="0064564E" w:rsidRDefault="00CE423E" w:rsidP="005F2D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5C23C2E7" w14:textId="77777777" w:rsidR="00CE423E" w:rsidRDefault="00CE423E" w:rsidP="005F2D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(ФИО)</w:t>
            </w:r>
          </w:p>
        </w:tc>
      </w:tr>
    </w:tbl>
    <w:p w14:paraId="6FD5E2A4" w14:textId="77777777" w:rsidR="00D72A3C" w:rsidRDefault="00D72A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D72A3C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D57"/>
    <w:multiLevelType w:val="multilevel"/>
    <w:tmpl w:val="4FCCD1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945432"/>
    <w:multiLevelType w:val="multilevel"/>
    <w:tmpl w:val="EDF680B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num w:numId="1" w16cid:durableId="1388531801">
    <w:abstractNumId w:val="1"/>
  </w:num>
  <w:num w:numId="2" w16cid:durableId="205044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3C"/>
    <w:rsid w:val="000A1F17"/>
    <w:rsid w:val="000D17A0"/>
    <w:rsid w:val="000D4117"/>
    <w:rsid w:val="0011761F"/>
    <w:rsid w:val="001B5DFE"/>
    <w:rsid w:val="0028459C"/>
    <w:rsid w:val="002F627C"/>
    <w:rsid w:val="004B0E17"/>
    <w:rsid w:val="005009E3"/>
    <w:rsid w:val="0057479C"/>
    <w:rsid w:val="00650EFE"/>
    <w:rsid w:val="0069109C"/>
    <w:rsid w:val="006F5420"/>
    <w:rsid w:val="008354A9"/>
    <w:rsid w:val="00937AA5"/>
    <w:rsid w:val="009744D9"/>
    <w:rsid w:val="00977CE3"/>
    <w:rsid w:val="00A41347"/>
    <w:rsid w:val="00A67B6C"/>
    <w:rsid w:val="00B2102D"/>
    <w:rsid w:val="00B64908"/>
    <w:rsid w:val="00C55E10"/>
    <w:rsid w:val="00CE423E"/>
    <w:rsid w:val="00D12E8B"/>
    <w:rsid w:val="00D3599C"/>
    <w:rsid w:val="00D478E6"/>
    <w:rsid w:val="00D6325D"/>
    <w:rsid w:val="00D72A3C"/>
    <w:rsid w:val="00E43A9F"/>
    <w:rsid w:val="00E669E6"/>
    <w:rsid w:val="00F119EF"/>
    <w:rsid w:val="00F458C2"/>
    <w:rsid w:val="00F52DEF"/>
    <w:rsid w:val="00FB4B53"/>
    <w:rsid w:val="00FE336A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0706"/>
  <w15:docId w15:val="{2CAEC017-415C-4B93-AEA6-E55A73A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0666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34584"/>
  </w:style>
  <w:style w:type="character" w:customStyle="1" w:styleId="a7">
    <w:name w:val="Нижний колонтитул Знак"/>
    <w:basedOn w:val="a0"/>
    <w:link w:val="a8"/>
    <w:uiPriority w:val="99"/>
    <w:qFormat/>
    <w:rsid w:val="00634584"/>
  </w:style>
  <w:style w:type="character" w:styleId="a9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qFormat/>
    <w:rsid w:val="003C798E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4"/>
    <w:qFormat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uiPriority w:val="99"/>
    <w:qFormat/>
    <w:rsid w:val="00DB3F3E"/>
    <w:rPr>
      <w:sz w:val="22"/>
      <w:szCs w:val="22"/>
      <w:lang w:eastAsia="en-US"/>
    </w:rPr>
  </w:style>
  <w:style w:type="character" w:customStyle="1" w:styleId="11">
    <w:name w:val="Основной текст1"/>
    <w:qFormat/>
    <w:rsid w:val="00722F0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qFormat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qFormat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ab">
    <w:name w:val="Основной текст Знак"/>
    <w:link w:val="ac"/>
    <w:qFormat/>
    <w:rsid w:val="00D1371C"/>
    <w:rPr>
      <w:rFonts w:ascii="Times New Roman" w:eastAsia="Times New Roman" w:hAnsi="Times New Roman"/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qFormat/>
    <w:locked/>
    <w:rsid w:val="00D1371C"/>
    <w:rPr>
      <w:rFonts w:ascii="Courier New" w:eastAsia="Times New Roman" w:hAnsi="Courier New" w:cs="Courier New"/>
    </w:rPr>
  </w:style>
  <w:style w:type="character" w:customStyle="1" w:styleId="ad">
    <w:name w:val="Без интервала Знак"/>
    <w:link w:val="ae"/>
    <w:qFormat/>
    <w:locked/>
    <w:rsid w:val="00D1371C"/>
    <w:rPr>
      <w:rFonts w:cs="Calibri"/>
      <w:sz w:val="22"/>
      <w:szCs w:val="22"/>
      <w:lang w:val="en-US" w:eastAsia="en-US" w:bidi="en-US"/>
    </w:rPr>
  </w:style>
  <w:style w:type="character" w:customStyle="1" w:styleId="af">
    <w:name w:val="Гипертекстовая ссылка"/>
    <w:uiPriority w:val="99"/>
    <w:qFormat/>
    <w:rsid w:val="00D1371C"/>
    <w:rPr>
      <w:rFonts w:cs="Times New Roman"/>
      <w:color w:val="106BBE"/>
    </w:rPr>
  </w:style>
  <w:style w:type="character" w:customStyle="1" w:styleId="23">
    <w:name w:val="Основной текст (2)"/>
    <w:qFormat/>
    <w:rsid w:val="00D1371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sz w:val="24"/>
      <w:szCs w:val="24"/>
      <w:u w:val="none"/>
      <w:lang w:val="ru-RU" w:eastAsia="ru-RU" w:bidi="ru-RU"/>
    </w:rPr>
  </w:style>
  <w:style w:type="character" w:styleId="af0">
    <w:name w:val="FollowedHyperlink"/>
    <w:uiPriority w:val="99"/>
    <w:semiHidden/>
    <w:unhideWhenUsed/>
    <w:rsid w:val="00D1371C"/>
    <w:rPr>
      <w:color w:val="954F72"/>
      <w:u w:val="single"/>
    </w:rPr>
  </w:style>
  <w:style w:type="character" w:styleId="af1">
    <w:name w:val="Strong"/>
    <w:uiPriority w:val="22"/>
    <w:qFormat/>
    <w:rsid w:val="00D1371C"/>
    <w:rPr>
      <w:b/>
      <w:bCs/>
    </w:rPr>
  </w:style>
  <w:style w:type="character" w:styleId="af2">
    <w:name w:val="Intense Emphasis"/>
    <w:uiPriority w:val="21"/>
    <w:qFormat/>
    <w:rsid w:val="00D1371C"/>
    <w:rPr>
      <w:i/>
      <w:iCs/>
      <w:color w:val="5B9BD5"/>
    </w:rPr>
  </w:style>
  <w:style w:type="paragraph" w:styleId="af3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b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c"/>
    <w:rPr>
      <w:rFonts w:cs="Arial Unicode M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 Unicode MS"/>
    </w:rPr>
  </w:style>
  <w:style w:type="paragraph" w:styleId="af7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634584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qFormat/>
    <w:rsid w:val="00634584"/>
    <w:pPr>
      <w:widowControl w:val="0"/>
    </w:pPr>
    <w:rPr>
      <w:rFonts w:eastAsia="Times New Roman" w:cs="Calibri"/>
      <w:b/>
      <w:sz w:val="22"/>
    </w:rPr>
  </w:style>
  <w:style w:type="paragraph" w:customStyle="1" w:styleId="af8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Cell">
    <w:name w:val="ConsPlusCell"/>
    <w:uiPriority w:val="99"/>
    <w:qFormat/>
    <w:rsid w:val="00AC22BA"/>
    <w:pPr>
      <w:widowControl w:val="0"/>
    </w:pPr>
    <w:rPr>
      <w:rFonts w:eastAsia="Times New Roman" w:cs="Calibri"/>
      <w:sz w:val="22"/>
      <w:szCs w:val="22"/>
    </w:rPr>
  </w:style>
  <w:style w:type="paragraph" w:customStyle="1" w:styleId="4">
    <w:name w:val="Основной текст4"/>
    <w:basedOn w:val="a"/>
    <w:link w:val="aa"/>
    <w:qFormat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f9">
    <w:name w:val="Знак Знак Знак Знак Знак Знак Знак Знак"/>
    <w:basedOn w:val="a"/>
    <w:qFormat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qFormat/>
    <w:rsid w:val="00C23A3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DB3F3E"/>
    <w:pPr>
      <w:spacing w:after="120" w:line="480" w:lineRule="auto"/>
    </w:pPr>
  </w:style>
  <w:style w:type="paragraph" w:customStyle="1" w:styleId="12">
    <w:name w:val="Обычный (Интернет)1"/>
    <w:basedOn w:val="a"/>
    <w:uiPriority w:val="99"/>
    <w:unhideWhenUsed/>
    <w:qFormat/>
    <w:rsid w:val="006258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1">
    <w:name w:val="consplusnormal1"/>
    <w:basedOn w:val="a"/>
    <w:qFormat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qFormat/>
    <w:rsid w:val="00D1371C"/>
    <w:pPr>
      <w:widowControl w:val="0"/>
    </w:pPr>
    <w:rPr>
      <w:rFonts w:ascii="Courier New" w:eastAsia="Times New Roman" w:hAnsi="Courier New" w:cs="Courier New"/>
    </w:rPr>
  </w:style>
  <w:style w:type="paragraph" w:styleId="ae">
    <w:name w:val="No Spacing"/>
    <w:basedOn w:val="a"/>
    <w:link w:val="ad"/>
    <w:qFormat/>
    <w:rsid w:val="00D1371C"/>
    <w:pPr>
      <w:spacing w:after="0" w:line="240" w:lineRule="auto"/>
    </w:pPr>
    <w:rPr>
      <w:rFonts w:cs="Calibri"/>
      <w:lang w:val="en-US" w:bidi="en-US"/>
    </w:rPr>
  </w:style>
  <w:style w:type="paragraph" w:customStyle="1" w:styleId="13">
    <w:name w:val="Абзац списка1"/>
    <w:basedOn w:val="a"/>
    <w:qFormat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rsid w:val="00D1371C"/>
    <w:pPr>
      <w:spacing w:beforeAutospacing="1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qFormat/>
    <w:rsid w:val="00D1371C"/>
    <w:pP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qFormat/>
    <w:rsid w:val="00D137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qFormat/>
    <w:rsid w:val="00D137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qFormat/>
    <w:rsid w:val="00085A5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qFormat/>
    <w:rsid w:val="00085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qFormat/>
    <w:rsid w:val="00085A5A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qFormat/>
    <w:rsid w:val="00085A5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qFormat/>
    <w:rsid w:val="00085A5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qFormat/>
    <w:rsid w:val="00085A5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qFormat/>
    <w:rsid w:val="00085A5A"/>
    <w:pPr>
      <w:pBdr>
        <w:top w:val="single" w:sz="4" w:space="0" w:color="000000"/>
        <w:left w:val="single" w:sz="8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qFormat/>
    <w:rsid w:val="00085A5A"/>
    <w:pPr>
      <w:pBdr>
        <w:top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qFormat/>
    <w:rsid w:val="00085A5A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qFormat/>
    <w:rsid w:val="00085A5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qFormat/>
    <w:rsid w:val="00085A5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4">
    <w:name w:val="Нет списка1"/>
    <w:uiPriority w:val="99"/>
    <w:semiHidden/>
    <w:unhideWhenUsed/>
    <w:qFormat/>
    <w:rsid w:val="00D1371C"/>
  </w:style>
  <w:style w:type="table" w:styleId="afa">
    <w:name w:val="Table Grid"/>
    <w:basedOn w:val="a1"/>
    <w:uiPriority w:val="59"/>
    <w:rsid w:val="00D1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.gov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y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CAAE-849A-473A-B516-21E87C45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5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Юрист</cp:lastModifiedBy>
  <cp:revision>23</cp:revision>
  <cp:lastPrinted>2025-09-09T08:59:00Z</cp:lastPrinted>
  <dcterms:created xsi:type="dcterms:W3CDTF">2024-09-06T10:37:00Z</dcterms:created>
  <dcterms:modified xsi:type="dcterms:W3CDTF">2026-03-05T14:54:00Z</dcterms:modified>
  <dc:language>ru-RU</dc:language>
</cp:coreProperties>
</file>